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BD27" w14:textId="77777777" w:rsidR="00A5780E" w:rsidRPr="009B0FC1" w:rsidRDefault="00A5780E" w:rsidP="00A5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bookmarkStart w:id="0" w:name="_GoBack"/>
      <w:bookmarkEnd w:id="0"/>
      <w:r w:rsidRPr="009B0FC1">
        <w:rPr>
          <w:rFonts w:ascii="Times New Roman" w:hAnsi="Times New Roman" w:cs="Times New Roman"/>
          <w:b/>
          <w:sz w:val="24"/>
          <w:szCs w:val="18"/>
          <w:u w:val="single"/>
        </w:rPr>
        <w:t xml:space="preserve">Everything You (might) Need for </w:t>
      </w:r>
      <w:proofErr w:type="spellStart"/>
      <w:r w:rsidRPr="009B0FC1">
        <w:rPr>
          <w:rFonts w:ascii="Times New Roman" w:hAnsi="Times New Roman" w:cs="Times New Roman"/>
          <w:b/>
          <w:sz w:val="24"/>
          <w:szCs w:val="18"/>
          <w:u w:val="single"/>
        </w:rPr>
        <w:t>Know</w:t>
      </w:r>
      <w:proofErr w:type="spellEnd"/>
      <w:r w:rsidRPr="009B0FC1">
        <w:rPr>
          <w:rFonts w:ascii="Times New Roman" w:hAnsi="Times New Roman" w:cs="Times New Roman"/>
          <w:b/>
          <w:sz w:val="24"/>
          <w:szCs w:val="18"/>
          <w:u w:val="single"/>
        </w:rPr>
        <w:t xml:space="preserve"> for Development</w:t>
      </w:r>
    </w:p>
    <w:p w14:paraId="7DFD6C03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9B0FC1">
        <w:rPr>
          <w:rFonts w:ascii="Times New Roman" w:hAnsi="Times New Roman" w:cs="Times New Roman"/>
          <w:b/>
          <w:szCs w:val="18"/>
          <w:u w:val="single"/>
        </w:rPr>
        <w:t>In uterine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5780E" w:rsidRPr="009B0FC1" w14:paraId="428D909D" w14:textId="77777777" w:rsidTr="004C58FC">
        <w:tc>
          <w:tcPr>
            <w:tcW w:w="1615" w:type="dxa"/>
          </w:tcPr>
          <w:p w14:paraId="7E25B00A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Zygote</w:t>
            </w:r>
          </w:p>
        </w:tc>
        <w:tc>
          <w:tcPr>
            <w:tcW w:w="7735" w:type="dxa"/>
          </w:tcPr>
          <w:p w14:paraId="06DF60B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 xml:space="preserve">Aka the germinal stage; period from conception to about 2 weeks; at 10 days zygote implants </w:t>
            </w:r>
          </w:p>
        </w:tc>
      </w:tr>
      <w:tr w:rsidR="00A5780E" w:rsidRPr="009B0FC1" w14:paraId="60E01613" w14:textId="77777777" w:rsidTr="004C58FC">
        <w:tc>
          <w:tcPr>
            <w:tcW w:w="1615" w:type="dxa"/>
          </w:tcPr>
          <w:p w14:paraId="4BF1ABDB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Embryo</w:t>
            </w:r>
          </w:p>
        </w:tc>
        <w:tc>
          <w:tcPr>
            <w:tcW w:w="7735" w:type="dxa"/>
          </w:tcPr>
          <w:p w14:paraId="115ABBB7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2-8 weeks; organs start forming</w:t>
            </w:r>
          </w:p>
        </w:tc>
      </w:tr>
      <w:tr w:rsidR="00A5780E" w:rsidRPr="009B0FC1" w14:paraId="4F7DB1A6" w14:textId="77777777" w:rsidTr="004C58FC">
        <w:tc>
          <w:tcPr>
            <w:tcW w:w="1615" w:type="dxa"/>
          </w:tcPr>
          <w:p w14:paraId="0FBBB265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Fetus</w:t>
            </w:r>
          </w:p>
        </w:tc>
        <w:tc>
          <w:tcPr>
            <w:tcW w:w="7735" w:type="dxa"/>
          </w:tcPr>
          <w:p w14:paraId="2EB777DA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9 weeks to birth</w:t>
            </w:r>
          </w:p>
        </w:tc>
      </w:tr>
    </w:tbl>
    <w:p w14:paraId="241503C6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  <w:u w:val="single"/>
        </w:rPr>
      </w:pPr>
      <w:r w:rsidRPr="009B0FC1">
        <w:rPr>
          <w:rFonts w:ascii="Times New Roman" w:hAnsi="Times New Roman" w:cs="Times New Roman"/>
          <w:sz w:val="20"/>
          <w:szCs w:val="18"/>
          <w:u w:val="single"/>
        </w:rPr>
        <w:t xml:space="preserve">Key concepts &amp; Words: </w:t>
      </w:r>
    </w:p>
    <w:p w14:paraId="553E8DEF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ab/>
        <w:t>Teratogen- toxic substance that can harm embryo/fetus when mother is exposed to it</w:t>
      </w:r>
    </w:p>
    <w:p w14:paraId="5BD7DCD8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ab/>
      </w:r>
      <w:r w:rsidRPr="009B0FC1">
        <w:rPr>
          <w:rFonts w:ascii="Times New Roman" w:hAnsi="Times New Roman" w:cs="Times New Roman"/>
          <w:sz w:val="20"/>
          <w:szCs w:val="18"/>
        </w:rPr>
        <w:tab/>
      </w:r>
      <w:r w:rsidRPr="009B0FC1">
        <w:rPr>
          <w:rFonts w:ascii="Times New Roman" w:hAnsi="Times New Roman" w:cs="Times New Roman"/>
          <w:i/>
          <w:sz w:val="20"/>
          <w:szCs w:val="18"/>
        </w:rPr>
        <w:t>Fetal Alcohol Syndrome is directly related as alcohol is a teratogen</w:t>
      </w:r>
    </w:p>
    <w:p w14:paraId="03402E34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ab/>
        <w:t>Age of Viability: At around 24 weeks the fetus could survive outside of the womb</w:t>
      </w:r>
    </w:p>
    <w:p w14:paraId="50392B4D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ab/>
        <w:t xml:space="preserve">Habituation: decrease responsiveness to repeated exposure to the same stimuli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335"/>
        <w:gridCol w:w="6480"/>
      </w:tblGrid>
      <w:tr w:rsidR="00A5780E" w:rsidRPr="009B0FC1" w14:paraId="1E0F4133" w14:textId="77777777" w:rsidTr="004C58FC">
        <w:tc>
          <w:tcPr>
            <w:tcW w:w="2335" w:type="dxa"/>
          </w:tcPr>
          <w:p w14:paraId="3C3EFB79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Moro Reflex</w:t>
            </w:r>
          </w:p>
        </w:tc>
        <w:tc>
          <w:tcPr>
            <w:tcW w:w="6480" w:type="dxa"/>
          </w:tcPr>
          <w:p w14:paraId="57421AE9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Arms and legs stretch out in response to loud noise or falling sensation</w:t>
            </w:r>
          </w:p>
        </w:tc>
      </w:tr>
      <w:tr w:rsidR="00A5780E" w:rsidRPr="009B0FC1" w14:paraId="5EDEF904" w14:textId="77777777" w:rsidTr="004C58FC">
        <w:tc>
          <w:tcPr>
            <w:tcW w:w="2335" w:type="dxa"/>
          </w:tcPr>
          <w:p w14:paraId="4A45123A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Babinski Reflex</w:t>
            </w:r>
          </w:p>
        </w:tc>
        <w:tc>
          <w:tcPr>
            <w:tcW w:w="6480" w:type="dxa"/>
          </w:tcPr>
          <w:p w14:paraId="56D90699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Stroke bottom of foot and toes flair out</w:t>
            </w:r>
          </w:p>
        </w:tc>
      </w:tr>
      <w:tr w:rsidR="00A5780E" w:rsidRPr="009B0FC1" w14:paraId="56977071" w14:textId="77777777" w:rsidTr="004C58FC">
        <w:tc>
          <w:tcPr>
            <w:tcW w:w="2335" w:type="dxa"/>
          </w:tcPr>
          <w:p w14:paraId="2B03FBB3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Sucking Reflex</w:t>
            </w:r>
          </w:p>
        </w:tc>
        <w:tc>
          <w:tcPr>
            <w:tcW w:w="6480" w:type="dxa"/>
          </w:tcPr>
          <w:p w14:paraId="52DBD56C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Put anything on lips and they will latch and suck</w:t>
            </w:r>
          </w:p>
        </w:tc>
      </w:tr>
      <w:tr w:rsidR="00A5780E" w:rsidRPr="009B0FC1" w14:paraId="3C00C735" w14:textId="77777777" w:rsidTr="004C58FC">
        <w:tc>
          <w:tcPr>
            <w:tcW w:w="2335" w:type="dxa"/>
          </w:tcPr>
          <w:p w14:paraId="0AC18196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Rooting Reflex</w:t>
            </w:r>
          </w:p>
        </w:tc>
        <w:tc>
          <w:tcPr>
            <w:tcW w:w="6480" w:type="dxa"/>
          </w:tcPr>
          <w:p w14:paraId="3C95058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Stroke side of the mouth and infant will turn its head that way</w:t>
            </w:r>
          </w:p>
        </w:tc>
      </w:tr>
      <w:tr w:rsidR="00A5780E" w:rsidRPr="009B0FC1" w14:paraId="448EA13B" w14:textId="77777777" w:rsidTr="004C58FC">
        <w:tc>
          <w:tcPr>
            <w:tcW w:w="2335" w:type="dxa"/>
          </w:tcPr>
          <w:p w14:paraId="04E70F9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Grasping Reflex</w:t>
            </w:r>
          </w:p>
        </w:tc>
        <w:tc>
          <w:tcPr>
            <w:tcW w:w="6480" w:type="dxa"/>
          </w:tcPr>
          <w:p w14:paraId="2F4D53A5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Touch palm of hand of their feet and fingers/toes will curl around the object</w:t>
            </w:r>
          </w:p>
        </w:tc>
      </w:tr>
      <w:tr w:rsidR="00A5780E" w:rsidRPr="009B0FC1" w14:paraId="1D144C5E" w14:textId="77777777" w:rsidTr="004C58FC">
        <w:tc>
          <w:tcPr>
            <w:tcW w:w="2335" w:type="dxa"/>
          </w:tcPr>
          <w:p w14:paraId="2ECC286E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Stepping</w:t>
            </w:r>
          </w:p>
        </w:tc>
        <w:tc>
          <w:tcPr>
            <w:tcW w:w="6480" w:type="dxa"/>
          </w:tcPr>
          <w:p w14:paraId="6937CF3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Show walking movements at birth when feet are lightly set on the ground</w:t>
            </w:r>
          </w:p>
        </w:tc>
      </w:tr>
    </w:tbl>
    <w:p w14:paraId="2EC26327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262A110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9B0FC1">
        <w:rPr>
          <w:rFonts w:ascii="Times New Roman" w:hAnsi="Times New Roman" w:cs="Times New Roman"/>
          <w:b/>
          <w:szCs w:val="18"/>
          <w:u w:val="single"/>
        </w:rPr>
        <w:t>Attachment</w:t>
      </w:r>
    </w:p>
    <w:p w14:paraId="4CC9D11B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>Harlow: Proved comfort contact is more important in creating attachment compared to food</w:t>
      </w:r>
    </w:p>
    <w:p w14:paraId="7567E108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D30E326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9B0FC1">
        <w:rPr>
          <w:rFonts w:ascii="Times New Roman" w:hAnsi="Times New Roman" w:cs="Times New Roman"/>
          <w:b/>
          <w:sz w:val="20"/>
          <w:szCs w:val="18"/>
        </w:rPr>
        <w:t>Mary Ainsworth and her “Strange Situation”</w:t>
      </w:r>
    </w:p>
    <w:tbl>
      <w:tblPr>
        <w:tblStyle w:val="TableGrid"/>
        <w:tblW w:w="11250" w:type="dxa"/>
        <w:tblInd w:w="-635" w:type="dxa"/>
        <w:tblLook w:val="04A0" w:firstRow="1" w:lastRow="0" w:firstColumn="1" w:lastColumn="0" w:noHBand="0" w:noVBand="1"/>
      </w:tblPr>
      <w:tblGrid>
        <w:gridCol w:w="2070"/>
        <w:gridCol w:w="9180"/>
      </w:tblGrid>
      <w:tr w:rsidR="00A5780E" w:rsidRPr="009B0FC1" w14:paraId="4CC66CD9" w14:textId="77777777" w:rsidTr="004C58FC">
        <w:trPr>
          <w:trHeight w:val="242"/>
        </w:trPr>
        <w:tc>
          <w:tcPr>
            <w:tcW w:w="2070" w:type="dxa"/>
          </w:tcPr>
          <w:p w14:paraId="4786EA5E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Secure</w:t>
            </w:r>
          </w:p>
        </w:tc>
        <w:tc>
          <w:tcPr>
            <w:tcW w:w="9180" w:type="dxa"/>
          </w:tcPr>
          <w:p w14:paraId="1DD9EF8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Happy and curious to explore when parent is there; Cries when parent leaves (searching &amp; seeking behavior) , refuses comfort from a stranger, but is happy upon reunion with the parent</w:t>
            </w:r>
          </w:p>
        </w:tc>
      </w:tr>
      <w:tr w:rsidR="00A5780E" w:rsidRPr="009B0FC1" w14:paraId="4B03E625" w14:textId="77777777" w:rsidTr="004C58FC">
        <w:tc>
          <w:tcPr>
            <w:tcW w:w="2070" w:type="dxa"/>
          </w:tcPr>
          <w:p w14:paraId="734AAF2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Insecure: Ambivalent/Anxious</w:t>
            </w:r>
          </w:p>
        </w:tc>
        <w:tc>
          <w:tcPr>
            <w:tcW w:w="9180" w:type="dxa"/>
          </w:tcPr>
          <w:p w14:paraId="132D46DA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Appears anxious and doesn’t explore even with parent present; Cries when parent leaves (searching &amp; seeking behavior) , refuses comfort from a stranger, and is hard to console when the parent returns</w:t>
            </w:r>
          </w:p>
        </w:tc>
      </w:tr>
      <w:tr w:rsidR="00A5780E" w:rsidRPr="009B0FC1" w14:paraId="68451FF9" w14:textId="77777777" w:rsidTr="004C58FC">
        <w:tc>
          <w:tcPr>
            <w:tcW w:w="2070" w:type="dxa"/>
          </w:tcPr>
          <w:p w14:paraId="6FA1082F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Insecure: Avoidant</w:t>
            </w:r>
          </w:p>
        </w:tc>
        <w:tc>
          <w:tcPr>
            <w:tcW w:w="9180" w:type="dxa"/>
          </w:tcPr>
          <w:p w14:paraId="0FC3DEC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 xml:space="preserve">Shows no anxiety, fear or emotional reaction when the parent leaves nor when the parent returns; </w:t>
            </w:r>
          </w:p>
        </w:tc>
      </w:tr>
    </w:tbl>
    <w:p w14:paraId="3EE88473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92E0651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9B0FC1">
        <w:rPr>
          <w:rFonts w:ascii="Times New Roman" w:hAnsi="Times New Roman" w:cs="Times New Roman"/>
          <w:b/>
          <w:szCs w:val="18"/>
          <w:u w:val="single"/>
        </w:rPr>
        <w:t xml:space="preserve">Parenting Styles: 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2070"/>
        <w:gridCol w:w="9090"/>
      </w:tblGrid>
      <w:tr w:rsidR="00A5780E" w:rsidRPr="009B0FC1" w14:paraId="06BA6ED8" w14:textId="77777777" w:rsidTr="004C58FC">
        <w:tc>
          <w:tcPr>
            <w:tcW w:w="2070" w:type="dxa"/>
          </w:tcPr>
          <w:p w14:paraId="75B549C2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Authoritarian</w:t>
            </w:r>
          </w:p>
          <w:p w14:paraId="46DB8CE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FB8D29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90" w:type="dxa"/>
          </w:tcPr>
          <w:p w14:paraId="20736A1C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Rigid rules, strict punishment, no compromising or listening to what their child wants; “My house, my rules!”</w:t>
            </w:r>
          </w:p>
        </w:tc>
      </w:tr>
      <w:tr w:rsidR="00A5780E" w:rsidRPr="009B0FC1" w14:paraId="3B38E8B4" w14:textId="77777777" w:rsidTr="004C58FC">
        <w:tc>
          <w:tcPr>
            <w:tcW w:w="2070" w:type="dxa"/>
          </w:tcPr>
          <w:p w14:paraId="393B109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Authoritative</w:t>
            </w:r>
          </w:p>
          <w:p w14:paraId="29F731B7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B3B055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90" w:type="dxa"/>
          </w:tcPr>
          <w:p w14:paraId="72477AA4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Firm rules, reasonable expectations, and listened to child’s point of view while still enforcing expectations; “I understand you want to, but here is why it isn’t okay…”</w:t>
            </w:r>
          </w:p>
        </w:tc>
      </w:tr>
      <w:tr w:rsidR="00A5780E" w:rsidRPr="009B0FC1" w14:paraId="12D30433" w14:textId="77777777" w:rsidTr="004C58FC">
        <w:tc>
          <w:tcPr>
            <w:tcW w:w="2070" w:type="dxa"/>
          </w:tcPr>
          <w:p w14:paraId="1144167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Permissive</w:t>
            </w:r>
          </w:p>
        </w:tc>
        <w:tc>
          <w:tcPr>
            <w:tcW w:w="9090" w:type="dxa"/>
          </w:tcPr>
          <w:p w14:paraId="7C1D8061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 xml:space="preserve">Few rules, few demands, kids make their own choices; “You can do whatever you want!” </w:t>
            </w:r>
          </w:p>
        </w:tc>
      </w:tr>
      <w:tr w:rsidR="00A5780E" w:rsidRPr="009B0FC1" w14:paraId="2F382E81" w14:textId="77777777" w:rsidTr="004C58FC">
        <w:tc>
          <w:tcPr>
            <w:tcW w:w="2070" w:type="dxa"/>
          </w:tcPr>
          <w:p w14:paraId="4454CEDA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Neglectful</w:t>
            </w:r>
          </w:p>
        </w:tc>
        <w:tc>
          <w:tcPr>
            <w:tcW w:w="9090" w:type="dxa"/>
          </w:tcPr>
          <w:p w14:paraId="04904F20" w14:textId="77777777" w:rsidR="00A5780E" w:rsidRPr="009B0FC1" w:rsidRDefault="00A5780E" w:rsidP="004C58F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B0FC1">
              <w:rPr>
                <w:rFonts w:ascii="Times New Roman" w:hAnsi="Times New Roman" w:cs="Times New Roman"/>
                <w:sz w:val="20"/>
                <w:szCs w:val="18"/>
              </w:rPr>
              <w:t>Parent is non-existent</w:t>
            </w:r>
          </w:p>
        </w:tc>
      </w:tr>
    </w:tbl>
    <w:p w14:paraId="195CE754" w14:textId="77777777" w:rsidR="00A5780E" w:rsidRPr="009B0FC1" w:rsidRDefault="00A5780E" w:rsidP="00A5780E">
      <w:pPr>
        <w:spacing w:after="0" w:line="240" w:lineRule="auto"/>
        <w:rPr>
          <w:rFonts w:ascii="Times New Roman" w:hAnsi="Times New Roman" w:cs="Times New Roman"/>
        </w:rPr>
      </w:pPr>
    </w:p>
    <w:p w14:paraId="1C233A8A" w14:textId="77777777" w:rsidR="00A5780E" w:rsidRPr="009B0FC1" w:rsidRDefault="00B54C88" w:rsidP="00A5780E">
      <w:pPr>
        <w:spacing w:after="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9B0FC1"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1316547E" wp14:editId="5AB41E91">
            <wp:simplePos x="0" y="0"/>
            <wp:positionH relativeFrom="column">
              <wp:posOffset>3295015</wp:posOffset>
            </wp:positionH>
            <wp:positionV relativeFrom="paragraph">
              <wp:posOffset>156845</wp:posOffset>
            </wp:positionV>
            <wp:extent cx="3432175" cy="1576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XF_KvWkAYfhw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80E" w:rsidRPr="009B0FC1">
        <w:rPr>
          <w:rFonts w:ascii="Times New Roman" w:hAnsi="Times New Roman" w:cs="Times New Roman"/>
          <w:b/>
          <w:szCs w:val="18"/>
          <w:u w:val="single"/>
        </w:rPr>
        <w:t>Adolescences &amp; Adulthood</w:t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</w:rPr>
        <w:tab/>
      </w:r>
      <w:r w:rsidR="00A5780E" w:rsidRPr="009B0FC1">
        <w:rPr>
          <w:rFonts w:ascii="Times New Roman" w:hAnsi="Times New Roman" w:cs="Times New Roman"/>
          <w:b/>
          <w:szCs w:val="18"/>
          <w:u w:val="single"/>
        </w:rPr>
        <w:t>Stage Theories</w:t>
      </w:r>
    </w:p>
    <w:p w14:paraId="0E897C61" w14:textId="77777777" w:rsidR="00A5780E" w:rsidRPr="009B0FC1" w:rsidRDefault="00C46F0E" w:rsidP="00A5780E">
      <w:pPr>
        <w:spacing w:after="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9B0FC1">
        <w:rPr>
          <w:rFonts w:ascii="Times New Roman" w:hAnsi="Times New Roman" w:cs="Times New Roman"/>
          <w:b/>
          <w:noProof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0594BD" wp14:editId="3027FE5D">
                <wp:simplePos x="0" y="0"/>
                <wp:positionH relativeFrom="column">
                  <wp:posOffset>-167864</wp:posOffset>
                </wp:positionH>
                <wp:positionV relativeFrom="paragraph">
                  <wp:posOffset>104140</wp:posOffset>
                </wp:positionV>
                <wp:extent cx="3101975" cy="1861185"/>
                <wp:effectExtent l="0" t="0" r="2222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921B" w14:textId="77777777" w:rsidR="00A5780E" w:rsidRDefault="00A5780E" w:rsidP="00A5780E">
                            <w:pPr>
                              <w:spacing w:after="0" w:line="240" w:lineRule="auto"/>
                            </w:pPr>
                            <w:r>
                              <w:t>Puberty: sexual maturation</w:t>
                            </w:r>
                          </w:p>
                          <w:p w14:paraId="5EF7FB09" w14:textId="77777777" w:rsidR="00A5780E" w:rsidRDefault="00A5780E" w:rsidP="00A5780E">
                            <w:pPr>
                              <w:spacing w:after="0" w:line="240" w:lineRule="auto"/>
                            </w:pPr>
                          </w:p>
                          <w:p w14:paraId="6A667151" w14:textId="77777777" w:rsidR="00A5780E" w:rsidRDefault="00A5780E" w:rsidP="00A5780E">
                            <w:pPr>
                              <w:spacing w:after="0" w:line="240" w:lineRule="auto"/>
                            </w:pPr>
                            <w:r>
                              <w:t>Menarche- girl’ first menstrual period</w:t>
                            </w:r>
                          </w:p>
                          <w:p w14:paraId="77162396" w14:textId="77777777" w:rsidR="00A5780E" w:rsidRDefault="00A5780E" w:rsidP="00A5780E">
                            <w:pPr>
                              <w:spacing w:after="0" w:line="240" w:lineRule="auto"/>
                            </w:pPr>
                          </w:p>
                          <w:p w14:paraId="276038AA" w14:textId="77777777" w:rsidR="00A5780E" w:rsidRDefault="00A5780E" w:rsidP="00A5780E">
                            <w:pPr>
                              <w:spacing w:after="0" w:line="240" w:lineRule="auto"/>
                            </w:pPr>
                            <w:r>
                              <w:t>Primary sex traits: organs needed for reproduction</w:t>
                            </w:r>
                          </w:p>
                          <w:p w14:paraId="316A9F4F" w14:textId="77777777" w:rsidR="00A5780E" w:rsidRDefault="00A5780E" w:rsidP="00A5780E">
                            <w:pPr>
                              <w:spacing w:after="0" w:line="240" w:lineRule="auto"/>
                            </w:pPr>
                          </w:p>
                          <w:p w14:paraId="626E7376" w14:textId="77777777" w:rsidR="00A5780E" w:rsidRDefault="00A5780E" w:rsidP="00A5780E">
                            <w:pPr>
                              <w:spacing w:after="0" w:line="240" w:lineRule="auto"/>
                            </w:pPr>
                            <w:r>
                              <w:t xml:space="preserve">Secondary sex traits: non-reproductive traits </w:t>
                            </w:r>
                          </w:p>
                          <w:p w14:paraId="425066EF" w14:textId="77777777" w:rsidR="00A5780E" w:rsidRDefault="00A5780E" w:rsidP="00A5780E">
                            <w:pPr>
                              <w:spacing w:after="0" w:line="240" w:lineRule="auto"/>
                            </w:pPr>
                          </w:p>
                          <w:p w14:paraId="2189BC56" w14:textId="77777777" w:rsidR="00A5780E" w:rsidRDefault="00A5780E" w:rsidP="00A5780E">
                            <w:pPr>
                              <w:spacing w:after="0" w:line="240" w:lineRule="auto"/>
                            </w:pPr>
                            <w:r>
                              <w:t>Menopause: around 50 years old, women stop menstruation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E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8.2pt;width:244.25pt;height:14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rHIwIAAEUEAAAOAAAAZHJzL2Uyb0RvYy54bWysU9uO2yAQfa/Uf0C8N7bTZDex4qy22aaq&#10;tL1Iu/0AgnGMCgwFEjv9+h2wN01vL1V5QAwzHGbOmVnd9FqRo3BegqloMckpEYZDLc2+ol8et68W&#10;lPjATM0UGFHRk/D0Zv3yxaqzpZhCC6oWjiCI8WVnK9qGYMss87wVmvkJWGHQ2YDTLKDp9lntWIfo&#10;WmXTPL/KOnC1dcCF93h7NzjpOuE3jeDhU9N4EYiqKOYW0u7Svot7tl6xcu+YbSUf02D/kIVm0uCn&#10;Z6g7Fhg5OPkblJbcgYcmTDjoDJpGcpFqwGqK/JdqHlpmRaoFyfH2TJP/f7D84/GzI7KuKAplmEaJ&#10;HkUfyBvoyTSy01lfYtCDxbDQ4zWqnCr19h74V08MbFpm9uLWOehawWrMrogvs4unA46PILvuA9T4&#10;DTsESEB943SkDskgiI4qnc7KxFQ4Xr4u8mJ5PaeEo69YXBXFYp7+YOXzc+t8eCdAk3ioqEPpEzw7&#10;3vsQ02Hlc0j8zYOS9VYqlQy3322UI0eGbbJNa0T/KUwZ0lV0OZ/OBwb+CpGn9ScILQP2u5IaCT8H&#10;sTLy9tbUqRsDk2o4Y8rKjERG7gYWQ7/rR2F2UJ+QUgdDX+Mc4qEF952SDnu6ov7bgTlBiXpvUJZl&#10;MZvFIUjGbH49RcNdenaXHmY4QlU0UDIcNyENTiTMwC3K18hEbNR5yGTMFXs18T3OVRyGSztF/Zj+&#10;9RMAAAD//wMAUEsDBBQABgAIAAAAIQDgor7A4AAAAAoBAAAPAAAAZHJzL2Rvd25yZXYueG1sTI/B&#10;TsMwDIbvSLxDZCQuaEvXlbKVphNCAsENBoJr1nhtReOUJOvK2+Od4GRZ/6ffn8vNZHsxog+dIwWL&#10;eQICqXamo0bB+9vDbAUiRE1G945QwQ8G2FTnZ6UujDvSK47b2AguoVBoBW2MQyFlqFu0OszdgMTZ&#10;3nmrI6++kcbrI5fbXqZJkkurO+ILrR7wvsX6a3uwClbZ0/gZnpcvH3W+79fx6mZ8/PZKXV5Md7cg&#10;Ik7xD4aTPqtDxU47dyATRK9gluYZoxycJgNZni5A7BQsk/U1yKqU/1+ofgEAAP//AwBQSwECLQAU&#10;AAYACAAAACEAtoM4kv4AAADhAQAAEwAAAAAAAAAAAAAAAAAAAAAAW0NvbnRlbnRfVHlwZXNdLnht&#10;bFBLAQItABQABgAIAAAAIQA4/SH/1gAAAJQBAAALAAAAAAAAAAAAAAAAAC8BAABfcmVscy8ucmVs&#10;c1BLAQItABQABgAIAAAAIQCIhHrHIwIAAEUEAAAOAAAAAAAAAAAAAAAAAC4CAABkcnMvZTJvRG9j&#10;LnhtbFBLAQItABQABgAIAAAAIQDgor7A4AAAAAoBAAAPAAAAAAAAAAAAAAAAAH0EAABkcnMvZG93&#10;bnJldi54bWxQSwUGAAAAAAQABADzAAAAigUAAAAA&#10;">
                <v:textbox>
                  <w:txbxContent>
                    <w:p w:rsidR="00A5780E" w:rsidRDefault="00A5780E" w:rsidP="00A5780E">
                      <w:pPr>
                        <w:spacing w:after="0" w:line="240" w:lineRule="auto"/>
                      </w:pPr>
                      <w:r>
                        <w:t>Puberty: sexual maturation</w:t>
                      </w: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  <w:r>
                        <w:t>Menarche- girl’ first menstrual period</w:t>
                      </w: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  <w:r>
                        <w:t>Primary sex traits: organs needed for reproduction</w:t>
                      </w: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  <w:r>
                        <w:t xml:space="preserve">Secondary sex traits: non-reproductive traits </w:t>
                      </w: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</w:p>
                    <w:p w:rsidR="00A5780E" w:rsidRDefault="00A5780E" w:rsidP="00A5780E">
                      <w:pPr>
                        <w:spacing w:after="0" w:line="240" w:lineRule="auto"/>
                      </w:pPr>
                      <w:r>
                        <w:t>Menopause: around 50 years old, women stop menstruation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754A36" w14:textId="77777777" w:rsidR="00A5780E" w:rsidRPr="009B0FC1" w:rsidRDefault="00A5780E">
      <w:pPr>
        <w:rPr>
          <w:rFonts w:ascii="Times New Roman" w:hAnsi="Times New Roman" w:cs="Times New Roman"/>
        </w:rPr>
      </w:pPr>
    </w:p>
    <w:p w14:paraId="6DACE390" w14:textId="77777777" w:rsidR="00A5780E" w:rsidRPr="009B0FC1" w:rsidRDefault="00A5780E">
      <w:pPr>
        <w:rPr>
          <w:rFonts w:ascii="Times New Roman" w:hAnsi="Times New Roman" w:cs="Times New Roman"/>
        </w:rPr>
      </w:pPr>
    </w:p>
    <w:p w14:paraId="1CA30560" w14:textId="77777777" w:rsidR="00A5780E" w:rsidRPr="009B0FC1" w:rsidRDefault="00A5780E">
      <w:pPr>
        <w:rPr>
          <w:rFonts w:ascii="Times New Roman" w:hAnsi="Times New Roman" w:cs="Times New Roman"/>
        </w:rPr>
      </w:pPr>
    </w:p>
    <w:p w14:paraId="3511E34E" w14:textId="77777777" w:rsidR="00A5780E" w:rsidRPr="009B0FC1" w:rsidRDefault="00A5780E">
      <w:pPr>
        <w:rPr>
          <w:rFonts w:ascii="Times New Roman" w:hAnsi="Times New Roman" w:cs="Times New Roman"/>
        </w:rPr>
      </w:pPr>
    </w:p>
    <w:p w14:paraId="0A4A005B" w14:textId="77777777" w:rsidR="00A5780E" w:rsidRPr="009B0FC1" w:rsidRDefault="00A5780E">
      <w:pPr>
        <w:rPr>
          <w:rFonts w:ascii="Times New Roman" w:hAnsi="Times New Roman" w:cs="Times New Roman"/>
        </w:rPr>
      </w:pPr>
    </w:p>
    <w:p w14:paraId="53FC4E71" w14:textId="77777777" w:rsidR="00A5780E" w:rsidRPr="009B0FC1" w:rsidRDefault="00A5780E" w:rsidP="00A5780E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</w:rPr>
      </w:pPr>
      <w:r w:rsidRPr="009B0FC1">
        <w:rPr>
          <w:rFonts w:ascii="Times New Roman" w:hAnsi="Times New Roman" w:cs="Times New Roman"/>
        </w:rPr>
        <w:tab/>
      </w:r>
      <w:r w:rsidRPr="009B0FC1">
        <w:rPr>
          <w:rFonts w:ascii="Times New Roman" w:hAnsi="Times New Roman" w:cs="Times New Roman"/>
        </w:rPr>
        <w:tab/>
      </w:r>
      <w:r w:rsidRPr="009B0FC1">
        <w:rPr>
          <w:rFonts w:ascii="Times New Roman" w:hAnsi="Times New Roman" w:cs="Times New Roman"/>
        </w:rPr>
        <w:tab/>
      </w:r>
      <w:r w:rsidRPr="009B0FC1">
        <w:rPr>
          <w:rFonts w:ascii="Times New Roman" w:hAnsi="Times New Roman" w:cs="Times New Roman"/>
        </w:rPr>
        <w:tab/>
      </w:r>
    </w:p>
    <w:p w14:paraId="115A2569" w14:textId="77777777" w:rsidR="00A5780E" w:rsidRPr="009B0FC1" w:rsidRDefault="00C46F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9B0FC1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55F840" wp14:editId="42216726">
                <wp:simplePos x="0" y="0"/>
                <wp:positionH relativeFrom="column">
                  <wp:posOffset>424367</wp:posOffset>
                </wp:positionH>
                <wp:positionV relativeFrom="paragraph">
                  <wp:posOffset>418913</wp:posOffset>
                </wp:positionV>
                <wp:extent cx="3458210" cy="1404620"/>
                <wp:effectExtent l="0" t="0" r="2794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50FF" w14:textId="77777777" w:rsidR="00A5780E" w:rsidRPr="00126E82" w:rsidRDefault="00A5780E" w:rsidP="00A5780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Elisabeth Kubler- Ross’s 5 Stages of Death &amp; Greif</w:t>
                            </w:r>
                          </w:p>
                          <w:p w14:paraId="63DC00DB" w14:textId="77777777" w:rsidR="00A5780E" w:rsidRPr="009505F6" w:rsidRDefault="00A5780E" w:rsidP="00A5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Denial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505F6">
                              <w:rPr>
                                <w:rFonts w:ascii="Times New Roman" w:hAnsi="Times New Roman" w:cs="Times New Roman"/>
                              </w:rPr>
                              <w:t>4. Depression</w:t>
                            </w:r>
                          </w:p>
                          <w:p w14:paraId="0A19B092" w14:textId="77777777" w:rsidR="00A5780E" w:rsidRPr="009505F6" w:rsidRDefault="00A5780E" w:rsidP="00A5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Anger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505F6">
                              <w:rPr>
                                <w:rFonts w:ascii="Times New Roman" w:hAnsi="Times New Roman" w:cs="Times New Roman"/>
                              </w:rPr>
                              <w:t>5. Acceptance</w:t>
                            </w:r>
                          </w:p>
                          <w:p w14:paraId="169790CE" w14:textId="77777777" w:rsidR="00A5780E" w:rsidRDefault="00A5780E" w:rsidP="00A5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5F6">
                              <w:rPr>
                                <w:rFonts w:ascii="Times New Roman" w:hAnsi="Times New Roman" w:cs="Times New Roman"/>
                              </w:rPr>
                              <w:t>Bargaining</w:t>
                            </w:r>
                          </w:p>
                          <w:p w14:paraId="4F9AF86A" w14:textId="77777777" w:rsidR="00A5780E" w:rsidRPr="00A5780E" w:rsidRDefault="00A5780E" w:rsidP="00A5780E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DABDA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EC149" id="_x0000_s1027" type="#_x0000_t202" style="position:absolute;left:0;text-align:left;margin-left:33.4pt;margin-top:33pt;width:272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jdKwIAAEwEAAAOAAAAZHJzL2Uyb0RvYy54bWysVNuO2yAQfa/Uf0C8N3bcZJu14qy22aaq&#10;tL1Iu/0AjHGMCgwFEjv9+h1wkqbpW1U/IC7D4cw5M17eDVqRvXBegqnodJJTIgyHRpptRb8/b94s&#10;KPGBmYYpMKKiB+Hp3er1q2VvS1FAB6oRjiCI8WVvK9qFYMss87wTmvkJWGHwsAWnWcCl22aNYz2i&#10;a5UVeX6T9eAa64AL73H3YTykq4TftoKHr23rRSCqosgtpNGlsY5jtlqycuuY7SQ/0mD/wEIzafDR&#10;M9QDC4zsnPwLSkvuwEMbJhx0Bm0ruUg5YDbT/Cqbp45ZkXJBcbw9y+T/Hyz/sv/miGzQO5THMI0e&#10;PYshkPcwkCLK01tfYtSTxbgw4DaGplS9fQT+wxMD646Zrbh3DvpOsAbpTePN7OLqiOMjSN1/hgaf&#10;YbsACWhonY7aoRoE0ZHH4WxNpMJx8+1svigiRY5n01k+uymSeRkrT9et8+GjAE3ipKIOvU/wbP/o&#10;Q6TDylNIfM2Dks1GKpUWbluvlSN7hnWySV/K4CpMGdJX9HZezEcF/oCIJSvOIGEYNbhC0DJgvSup&#10;K7rI4zdWYJTtg2lSNQYm1ThHxsocdYzSjSKGoR5Gx0721NAcUFgHY3ljO+KkA/eLkh5Lu6L+5445&#10;QYn6ZNCc2+lsFnshLWbzd6gkcZcn9eUJMxyhKhooGafrkPonyWbv0cSNTPJGt0cmR8pYskn1Y3vF&#10;nrhcp6jfP4HVCwAAAP//AwBQSwMEFAAGAAgAAAAhAN44237cAAAACQEAAA8AAABkcnMvZG93bnJl&#10;di54bWxMj8FOwzAQRO9I/IO1SNyok4BCFeJUUIlTuFD4ACdenAh7HWKnDXw92xOcRqtZzbypd6t3&#10;4ohzHAMpyDcZCKQ+mJGsgve355stiJg0Ge0CoYJvjLBrLi9qXZlwolc8HpIVHEKx0gqGlKZKytgP&#10;6HXchAmJvY8we534nK00sz5xuHeyyLJSej0SNwx6wv2A/edh8Qo6+rFfL7eubZ8WZ9v94lPmC6Wu&#10;r9bHBxAJ1/T3DGd8RoeGmbqwkInCKShLJk9n5Unsl3l+B6JTUGzvC5BNLf8vaH4BAAD//wMAUEsB&#10;Ai0AFAAGAAgAAAAhALaDOJL+AAAA4QEAABMAAAAAAAAAAAAAAAAAAAAAAFtDb250ZW50X1R5cGVz&#10;XS54bWxQSwECLQAUAAYACAAAACEAOP0h/9YAAACUAQAACwAAAAAAAAAAAAAAAAAvAQAAX3JlbHMv&#10;LnJlbHNQSwECLQAUAAYACAAAACEAwxNI3SsCAABMBAAADgAAAAAAAAAAAAAAAAAuAgAAZHJzL2Uy&#10;b0RvYy54bWxQSwECLQAUAAYACAAAACEA3jjbftwAAAAJAQAADwAAAAAAAAAAAAAAAACFBAAAZHJz&#10;L2Rvd25yZXYueG1sUEsFBgAAAAAEAAQA8wAAAI4FAAAAAA==&#10;" strokecolor="black [3213]">
                <v:textbox style="mso-fit-shape-to-text:t">
                  <w:txbxContent>
                    <w:p w:rsidR="00A5780E" w:rsidRPr="00126E82" w:rsidRDefault="00A5780E" w:rsidP="00A5780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Elisabeth </w:t>
                      </w:r>
                      <w:proofErr w:type="spellStart"/>
                      <w:r w:rsidRPr="00126E8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Kubler</w:t>
                      </w:r>
                      <w:proofErr w:type="spellEnd"/>
                      <w:r w:rsidRPr="00126E8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- Ross’s 5 Stages of Death &amp; Greif</w:t>
                      </w:r>
                    </w:p>
                    <w:p w:rsidR="00A5780E" w:rsidRPr="009505F6" w:rsidRDefault="00A5780E" w:rsidP="00A5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Denial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505F6">
                        <w:rPr>
                          <w:rFonts w:ascii="Times New Roman" w:hAnsi="Times New Roman" w:cs="Times New Roman"/>
                        </w:rPr>
                        <w:t>4. Depression</w:t>
                      </w:r>
                    </w:p>
                    <w:p w:rsidR="00A5780E" w:rsidRPr="009505F6" w:rsidRDefault="00A5780E" w:rsidP="00A5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Anger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505F6">
                        <w:rPr>
                          <w:rFonts w:ascii="Times New Roman" w:hAnsi="Times New Roman" w:cs="Times New Roman"/>
                        </w:rPr>
                        <w:t>5. Acceptance</w:t>
                      </w:r>
                    </w:p>
                    <w:p w:rsidR="00A5780E" w:rsidRDefault="00A5780E" w:rsidP="00A5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505F6">
                        <w:rPr>
                          <w:rFonts w:ascii="Times New Roman" w:hAnsi="Times New Roman" w:cs="Times New Roman"/>
                        </w:rPr>
                        <w:t>Bargaining</w:t>
                      </w:r>
                    </w:p>
                    <w:p w:rsidR="00A5780E" w:rsidRPr="00A5780E" w:rsidRDefault="00A5780E" w:rsidP="00A5780E">
                      <w:pPr>
                        <w:ind w:left="144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DABDA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80E" w:rsidRPr="009B0FC1">
        <w:rPr>
          <w:rFonts w:ascii="Times New Roman" w:hAnsi="Times New Roman" w:cs="Times New Roman"/>
        </w:rPr>
        <w:t>T</w:t>
      </w:r>
      <w:r w:rsidR="00A5780E" w:rsidRPr="009B0FC1">
        <w:rPr>
          <w:rFonts w:ascii="Times New Roman" w:hAnsi="Times New Roman" w:cs="Times New Roman"/>
          <w:i/>
          <w:sz w:val="20"/>
          <w:szCs w:val="18"/>
        </w:rPr>
        <w:t>here is a great debate over what the proper way to analyze, categorize and asses how change occurs in regard to the development of humans.</w:t>
      </w:r>
    </w:p>
    <w:p w14:paraId="4A59F740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86F1E60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59ED37B1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C7E7403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1A359AD1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158103FE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1182E65E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65CC5560" w14:textId="77777777" w:rsidR="00A5780E" w:rsidRPr="009B0FC1" w:rsidRDefault="00A5780E" w:rsidP="00A5780E">
      <w:pPr>
        <w:tabs>
          <w:tab w:val="left" w:pos="3330"/>
        </w:tabs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6AF42AAD" w14:textId="77777777" w:rsidR="009B0FC1" w:rsidRDefault="009B0FC1" w:rsidP="00A5780E">
      <w:pPr>
        <w:tabs>
          <w:tab w:val="left" w:pos="3330"/>
          <w:tab w:val="left" w:pos="414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14:paraId="341610C8" w14:textId="77777777" w:rsidR="00A5780E" w:rsidRPr="009B0FC1" w:rsidRDefault="004823F1" w:rsidP="00A5780E">
      <w:pPr>
        <w:tabs>
          <w:tab w:val="left" w:pos="3330"/>
          <w:tab w:val="left" w:pos="4140"/>
          <w:tab w:val="left" w:pos="5040"/>
        </w:tabs>
        <w:spacing w:after="0" w:line="240" w:lineRule="auto"/>
        <w:rPr>
          <w:rFonts w:ascii="Times New Roman" w:hAnsi="Times New Roman" w:cs="Times New Roman"/>
          <w:szCs w:val="18"/>
        </w:rPr>
      </w:pPr>
      <w:r w:rsidRPr="009B0FC1">
        <w:rPr>
          <w:rFonts w:ascii="Times New Roman" w:hAnsi="Times New Roman" w:cs="Times New Roman"/>
          <w:noProof/>
          <w:sz w:val="2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7EE39D" wp14:editId="1CEECA77">
                <wp:simplePos x="0" y="0"/>
                <wp:positionH relativeFrom="column">
                  <wp:posOffset>4350273</wp:posOffset>
                </wp:positionH>
                <wp:positionV relativeFrom="page">
                  <wp:posOffset>777689</wp:posOffset>
                </wp:positionV>
                <wp:extent cx="2623185" cy="1131570"/>
                <wp:effectExtent l="0" t="0" r="247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536F" w14:textId="77777777" w:rsidR="00A5780E" w:rsidRPr="00126E82" w:rsidRDefault="00A5780E" w:rsidP="00A578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Egocentrism</w:t>
                            </w:r>
                            <w:r w:rsidRPr="00126E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can’t consider another person’s point of view. </w:t>
                            </w:r>
                          </w:p>
                          <w:p w14:paraId="79E292FA" w14:textId="77777777" w:rsidR="00A5780E" w:rsidRPr="00126E82" w:rsidRDefault="00A5780E" w:rsidP="00A578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Animism</w:t>
                            </w:r>
                            <w:r w:rsidRPr="00126E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-inanimate objects have feelings</w:t>
                            </w:r>
                          </w:p>
                          <w:p w14:paraId="042D6FDE" w14:textId="77777777" w:rsidR="00A5780E" w:rsidRPr="00126E82" w:rsidRDefault="00A5780E" w:rsidP="00A578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Conservation</w:t>
                            </w:r>
                            <w:r w:rsidRPr="00126E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- 2 equal quantities remain the same even if the shape or format changes</w:t>
                            </w:r>
                          </w:p>
                          <w:p w14:paraId="5E29529E" w14:textId="77777777" w:rsidR="00A5780E" w:rsidRPr="00126E82" w:rsidRDefault="00A5780E" w:rsidP="00A578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Theory of Mind</w:t>
                            </w:r>
                            <w:r w:rsidRPr="00126E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ability to understand people have thoughts that are different from your own</w:t>
                            </w:r>
                          </w:p>
                          <w:p w14:paraId="72534F5D" w14:textId="77777777" w:rsidR="00A5780E" w:rsidRPr="00126E82" w:rsidRDefault="00A5780E" w:rsidP="00A5780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4B03" id="_x0000_s1028" type="#_x0000_t202" style="position:absolute;margin-left:342.55pt;margin-top:61.25pt;width:206.55pt;height:89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iTLQIAAEsEAAAOAAAAZHJzL2Uyb0RvYy54bWysVNtu2zAMfR+wfxD0vjh2kjY14hRdugwD&#10;ugvQ7gNkWY6FSaImKbGzry8lp1nWvQ3zgyCK1BF5DunV7aAVOQjnJZiK5pMpJcJwaKTZVfT70/bd&#10;khIfmGmYAiMqehSe3q7fvln1thQFdKAa4QiCGF/2tqJdCLbMMs87oZmfgBUGnS04zQKabpc1jvWI&#10;rlVWTKdXWQ+usQ648B5P70cnXSf8thU8fG1bLwJRFcXcQlpdWuu4ZusVK3eO2U7yUxrsH7LQTBp8&#10;9Ax1zwIjeyf/gtKSO/DQhgkHnUHbSi5SDVhNPn1VzWPHrEi1IDnenmny/w+Wfzl8c0Q2FZ1RYphG&#10;iZ7EEMh7GEgR2emtLzHo0WJYGPAYVU6VevsA/IcnBjYdMztx5xz0nWANZpfHm9nF1RHHR5C6/wwN&#10;PsP2ARLQ0DodqUMyCKKjSsezMjEVjofFVTHLlwtKOPryfJYvrpN2GStfrlvnw0cBmsRNRR1Kn+DZ&#10;4cGHmA4rX0Liax6UbLZSqWS4Xb1RjhwYtsk2famCV2HKkL6iN4tiMTLwB0TsWHEGCcPIwSsELQO2&#10;u5K6ostp/MYGjLR9ME1qxsCkGveYsTInHiN1I4lhqIck2FmeGpojEutg7G6cRtx04H5R0mNnV9T/&#10;3DMnKFGfDIpzk8/ncRSSMV9cF2i4S0996WGGI1RFAyXjdhPS+ETaDNyhiK1M9Ea1x0xOKWPHJtZP&#10;0xVH4tJOUb//AetnAAAA//8DAFBLAwQUAAYACAAAACEAsjjGTuEAAAAMAQAADwAAAGRycy9kb3du&#10;cmV2LnhtbEyPQUvDQBCF74L/YRnBm91tpDWN2RSppJ4UGgXpbZodk2B2NmS3bfz3bk96HN7He9/k&#10;68n24kSj7xxrmM8UCOLamY4bDR/v5V0Kwgdkg71j0vBDHtbF9VWOmXFn3tGpCo2IJewz1NCGMGRS&#10;+roli37mBuKYfbnRYojn2Egz4jmW214mSi2lxY7jQosDbVqqv6uj1fCyrZ8rLz2W293rsN98mtK8&#10;Ga1vb6anRxCBpvAHw0U/qkMRnQ7uyMaLXsMyXcwjGoMkWYC4EGqVJiAOGu6VegBZ5PL/E8UvAAAA&#10;//8DAFBLAQItABQABgAIAAAAIQC2gziS/gAAAOEBAAATAAAAAAAAAAAAAAAAAAAAAABbQ29udGVu&#10;dF9UeXBlc10ueG1sUEsBAi0AFAAGAAgAAAAhADj9If/WAAAAlAEAAAsAAAAAAAAAAAAAAAAALwEA&#10;AF9yZWxzLy5yZWxzUEsBAi0AFAAGAAgAAAAhAFMr+JMtAgAASwQAAA4AAAAAAAAAAAAAAAAALgIA&#10;AGRycy9lMm9Eb2MueG1sUEsBAi0AFAAGAAgAAAAhALI4xk7hAAAADAEAAA8AAAAAAAAAAAAAAAAA&#10;hwQAAGRycy9kb3ducmV2LnhtbFBLBQYAAAAABAAEAPMAAACVBQAAAAA=&#10;" strokecolor="black [3213]">
                <v:textbox>
                  <w:txbxContent>
                    <w:p w:rsidR="00A5780E" w:rsidRPr="00126E82" w:rsidRDefault="00A5780E" w:rsidP="00A578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Egocentrism</w:t>
                      </w:r>
                      <w:r w:rsidRPr="00126E82">
                        <w:rPr>
                          <w:rFonts w:ascii="Times New Roman" w:hAnsi="Times New Roman" w:cs="Times New Roman"/>
                          <w:sz w:val="20"/>
                        </w:rPr>
                        <w:t xml:space="preserve">- can’t consider another person’s point of view. </w:t>
                      </w:r>
                    </w:p>
                    <w:p w:rsidR="00A5780E" w:rsidRPr="00126E82" w:rsidRDefault="00A5780E" w:rsidP="00A578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Animism</w:t>
                      </w:r>
                      <w:r w:rsidRPr="00126E82">
                        <w:rPr>
                          <w:rFonts w:ascii="Times New Roman" w:hAnsi="Times New Roman" w:cs="Times New Roman"/>
                          <w:sz w:val="20"/>
                        </w:rPr>
                        <w:t>-inanimate objects have feelings</w:t>
                      </w:r>
                    </w:p>
                    <w:p w:rsidR="00A5780E" w:rsidRPr="00126E82" w:rsidRDefault="00A5780E" w:rsidP="00A578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Conservation</w:t>
                      </w:r>
                      <w:r w:rsidRPr="00126E82">
                        <w:rPr>
                          <w:rFonts w:ascii="Times New Roman" w:hAnsi="Times New Roman" w:cs="Times New Roman"/>
                          <w:sz w:val="20"/>
                        </w:rPr>
                        <w:t>- 2 equal quantities remain the same even if the shape or format changes</w:t>
                      </w:r>
                    </w:p>
                    <w:p w:rsidR="00A5780E" w:rsidRPr="00126E82" w:rsidRDefault="00A5780E" w:rsidP="00A578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Theory of Mind</w:t>
                      </w:r>
                      <w:r w:rsidRPr="00126E82">
                        <w:rPr>
                          <w:rFonts w:ascii="Times New Roman" w:hAnsi="Times New Roman" w:cs="Times New Roman"/>
                          <w:sz w:val="20"/>
                        </w:rPr>
                        <w:t>- ability to understand people have thoughts that are different from your own</w:t>
                      </w:r>
                    </w:p>
                    <w:p w:rsidR="00A5780E" w:rsidRPr="00126E82" w:rsidRDefault="00A5780E" w:rsidP="00A5780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0FC1" w:rsidRPr="009B0FC1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FD9F533" wp14:editId="37A06152">
                <wp:simplePos x="0" y="0"/>
                <wp:positionH relativeFrom="column">
                  <wp:posOffset>3719755</wp:posOffset>
                </wp:positionH>
                <wp:positionV relativeFrom="page">
                  <wp:posOffset>243840</wp:posOffset>
                </wp:positionV>
                <wp:extent cx="2623185" cy="426720"/>
                <wp:effectExtent l="0" t="0" r="2476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0794" w14:textId="77777777" w:rsidR="00A5780E" w:rsidRPr="00126E82" w:rsidRDefault="00A5780E" w:rsidP="00A5780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6E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Object Permanence</w:t>
                            </w:r>
                            <w:r w:rsidRPr="00126E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understanding objects exist even when you can’t see them</w:t>
                            </w:r>
                          </w:p>
                          <w:p w14:paraId="281B8499" w14:textId="77777777" w:rsidR="00A5780E" w:rsidRPr="00126E82" w:rsidRDefault="00A5780E" w:rsidP="00A5780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9DBA" id="_x0000_s1029" type="#_x0000_t202" style="position:absolute;margin-left:292.9pt;margin-top:19.2pt;width:206.55pt;height:33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SzLgIAAEwEAAAOAAAAZHJzL2Uyb0RvYy54bWysVNuO2yAQfa/Uf0C8N068STZrxVlts01V&#10;aXuRdvsBGOMYFRgKJHb69TvgJE3Tt6p+QAwzHGbOmfHyvteK7IXzEkxJJ6MxJcJwqKXZlvT7y+bd&#10;ghIfmKmZAiNKehCe3q/evll2thA5tKBq4QiCGF90tqRtCLbIMs9boZkfgRUGnQ04zQKabpvVjnWI&#10;rlWWj8fzrANXWwdceI+nj4OTrhJ+0wgevjaNF4GokmJuIa0urVVcs9WSFVvHbCv5MQ32D1loJg0+&#10;eoZ6ZIGRnZN/QWnJHXhowoiDzqBpJBepBqxmMr6q5rllVqRakBxvzzT5/wfLv+y/OSLrkuaTW0oM&#10;0yjSi+gDeQ89ySM/nfUFhj1bDAw9HqPOqVZvn4D/8MTAumVmKx6cg64VrMb8JvFmdnF1wPERpOo+&#10;Q43PsF2ABNQ3TkfykA6C6KjT4axNTIXjYT7PbyaLGSUcfdN8fpsn8TJWnG5b58NHAZrETUkdap/Q&#10;2f7Jh5gNK04h8TEPStYbqVQy3LZaK0f2DPtkk75UwFWYMqQr6d0snw0E/AERW1acQUI/UHCFoGXA&#10;fldSl3Qxjt/QgZG1D6ZO3RiYVMMeM1bmSGNkbuAw9FWfFLs5qVNBfUBeHQztjeOImxbcL0o6bO2S&#10;+p875gQl6pNBbe4m02mchWRMZ5FJ4i491aWHGY5QJQ2UDNt1SPMTaTPwgBo2MtEbxR4yOaaMLZtY&#10;P45XnIlLO0X9/gmsXgEAAP//AwBQSwMEFAAGAAgAAAAhAMv+PjzgAAAACgEAAA8AAABkcnMvZG93&#10;bnJldi54bWxMj01Lw0AQhu+C/2EZwZvd+NGSxGyKVFJPCo2CeJtmxySYnQ3ZbRv/veNJj8P78L7P&#10;FOvZDepIU+g9G7heJKCIG297bg28vVZXKagQkS0OnsnANwVYl+dnBebWn3hHxzq2Sko45Gigi3HM&#10;tQ5NRw7Dwo/Ekn36yWGUc2q1nfAk5W7QN0my0g57loUOR9p01HzVB2fgads81kEHrLa75/Fj824r&#10;+2KNubyYH+5BRZrjHwy/+qIOpTjt/YFtUIOBZboU9WjgNr0DJUCWpRmovZDJcgW6LPT/F8ofAAAA&#10;//8DAFBLAQItABQABgAIAAAAIQC2gziS/gAAAOEBAAATAAAAAAAAAAAAAAAAAAAAAABbQ29udGVu&#10;dF9UeXBlc10ueG1sUEsBAi0AFAAGAAgAAAAhADj9If/WAAAAlAEAAAsAAAAAAAAAAAAAAAAALwEA&#10;AF9yZWxzLy5yZWxzUEsBAi0AFAAGAAgAAAAhAOUblLMuAgAATAQAAA4AAAAAAAAAAAAAAAAALgIA&#10;AGRycy9lMm9Eb2MueG1sUEsBAi0AFAAGAAgAAAAhAMv+PjzgAAAACgEAAA8AAAAAAAAAAAAAAAAA&#10;iAQAAGRycy9kb3ducmV2LnhtbFBLBQYAAAAABAAEAPMAAACVBQAAAAA=&#10;" strokecolor="black [3213]">
                <v:textbox>
                  <w:txbxContent>
                    <w:p w:rsidR="00A5780E" w:rsidRPr="00126E82" w:rsidRDefault="00A5780E" w:rsidP="00A5780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6E82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Object Permanence</w:t>
                      </w:r>
                      <w:r w:rsidRPr="00126E82">
                        <w:rPr>
                          <w:rFonts w:ascii="Times New Roman" w:hAnsi="Times New Roman" w:cs="Times New Roman"/>
                          <w:sz w:val="20"/>
                        </w:rPr>
                        <w:t>- understanding objects exist even when you can’t see them</w:t>
                      </w:r>
                    </w:p>
                    <w:p w:rsidR="00A5780E" w:rsidRPr="00126E82" w:rsidRDefault="00A5780E" w:rsidP="00A5780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0FC1" w:rsidRPr="009B0FC1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39" behindDoc="1" locked="0" layoutInCell="1" allowOverlap="1" wp14:anchorId="1EC25EAF" wp14:editId="21B71586">
            <wp:simplePos x="0" y="0"/>
            <wp:positionH relativeFrom="column">
              <wp:posOffset>-376101</wp:posOffset>
            </wp:positionH>
            <wp:positionV relativeFrom="page">
              <wp:posOffset>854891</wp:posOffset>
            </wp:positionV>
            <wp:extent cx="4175125" cy="2279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80E" w:rsidRPr="009B0FC1">
        <w:rPr>
          <w:rFonts w:ascii="Times New Roman" w:hAnsi="Times New Roman" w:cs="Times New Roman"/>
          <w:b/>
          <w:sz w:val="28"/>
          <w:szCs w:val="18"/>
        </w:rPr>
        <w:t>S</w:t>
      </w:r>
      <w:r w:rsidR="00A5780E" w:rsidRPr="009B0FC1">
        <w:rPr>
          <w:rFonts w:ascii="Times New Roman" w:hAnsi="Times New Roman" w:cs="Times New Roman"/>
          <w:szCs w:val="18"/>
        </w:rPr>
        <w:t xml:space="preserve">tupid      </w:t>
      </w:r>
      <w:r w:rsidR="00A5780E" w:rsidRPr="009B0FC1">
        <w:rPr>
          <w:rFonts w:ascii="Times New Roman" w:hAnsi="Times New Roman" w:cs="Times New Roman"/>
          <w:b/>
          <w:sz w:val="28"/>
          <w:szCs w:val="18"/>
        </w:rPr>
        <w:t>P</w:t>
      </w:r>
      <w:r w:rsidR="00A5780E" w:rsidRPr="009B0FC1">
        <w:rPr>
          <w:rFonts w:ascii="Times New Roman" w:hAnsi="Times New Roman" w:cs="Times New Roman"/>
          <w:szCs w:val="18"/>
        </w:rPr>
        <w:t xml:space="preserve">iaget     </w:t>
      </w:r>
      <w:r w:rsidR="00A5780E" w:rsidRPr="009B0FC1">
        <w:rPr>
          <w:rFonts w:ascii="Times New Roman" w:hAnsi="Times New Roman" w:cs="Times New Roman"/>
          <w:b/>
          <w:sz w:val="28"/>
          <w:szCs w:val="18"/>
        </w:rPr>
        <w:t>C</w:t>
      </w:r>
      <w:r w:rsidR="00A5780E" w:rsidRPr="009B0FC1">
        <w:rPr>
          <w:rFonts w:ascii="Times New Roman" w:hAnsi="Times New Roman" w:cs="Times New Roman"/>
          <w:szCs w:val="18"/>
        </w:rPr>
        <w:t xml:space="preserve">reates     </w:t>
      </w:r>
      <w:r w:rsidR="00A5780E" w:rsidRPr="009B0FC1">
        <w:rPr>
          <w:rFonts w:ascii="Times New Roman" w:hAnsi="Times New Roman" w:cs="Times New Roman"/>
          <w:b/>
          <w:sz w:val="28"/>
          <w:szCs w:val="18"/>
        </w:rPr>
        <w:t>F</w:t>
      </w:r>
      <w:r w:rsidR="00A5780E" w:rsidRPr="009B0FC1">
        <w:rPr>
          <w:rFonts w:ascii="Times New Roman" w:hAnsi="Times New Roman" w:cs="Times New Roman"/>
          <w:szCs w:val="18"/>
        </w:rPr>
        <w:t>rustration</w:t>
      </w:r>
    </w:p>
    <w:p w14:paraId="4D8E8BB7" w14:textId="77777777" w:rsidR="009B0FC1" w:rsidRPr="009B0FC1" w:rsidRDefault="004823F1">
      <w:pPr>
        <w:rPr>
          <w:rFonts w:ascii="Times New Roman" w:hAnsi="Times New Roman" w:cs="Times New Roman"/>
        </w:rPr>
      </w:pPr>
      <w:r w:rsidRPr="009B0F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C18721" wp14:editId="2669C17A">
                <wp:simplePos x="0" y="0"/>
                <wp:positionH relativeFrom="column">
                  <wp:posOffset>3631378</wp:posOffset>
                </wp:positionH>
                <wp:positionV relativeFrom="page">
                  <wp:posOffset>849854</wp:posOffset>
                </wp:positionV>
                <wp:extent cx="333487" cy="649642"/>
                <wp:effectExtent l="0" t="38100" r="47625" b="171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487" cy="649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0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5.95pt;margin-top:66.9pt;width:26.25pt;height:51.1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GK3gEAAA4EAAAOAAAAZHJzL2Uyb0RvYy54bWysU8uOEzEQvCPxD5bvZPJSWKJMVigLXBBE&#10;uyx3r8eeseSX2k0m+XvansmAYIUE4tLyo6u6q9ze3Z6dZScFyQRf88VszpnyMjTGtzV//PL+1Q1n&#10;CYVvhA1e1fyiEr/dv3yx6+NWLUMXbKOAEYlP2z7WvEOM26pKslNOpFmIytOlDuAE0hbaqgHRE7uz&#10;1XI+31R9gCZCkColOr0bLvm+8GutJH7WOilktubUG5YIJT7lWO13YtuCiJ2RYxviH7pwwngqOlHd&#10;CRTsG5jfqJyREFLQOJPBVUFrI1XRQGoW81/UPHQiqqKFzElxsin9P1r56XQEZpqarznzwtETPSAI&#10;03bI3gKEnh2C92RjALbObvUxbQl08EcYdykeIUs/a3BMWxO/0iAUM0geOxevL5PX6oxM0uFqtVrf&#10;vOZM0tVm/WazXmb2aqDJdBESflDBsbyoeRq7mtoZSojTx4QD8ArIYOtzRGHsO98wvETShWCEb60a&#10;6+SUKqsZ+i8rvFg1wO+VJleoz6FMmUd1sMBOgiZJSKk8LiYmys4wbaydgPNiwR+BY36GqjKrfwOe&#10;EKVy8DiBnfEBnquO52vLesi/OjDozhY8heZSXrZYQ0NX3mT8IHmqf94X+I9vvP8OAAD//wMAUEsD&#10;BBQABgAIAAAAIQDMlMJu4gAAAAsBAAAPAAAAZHJzL2Rvd25yZXYueG1sTI/LTsMwEEX3SPyDNUjs&#10;qPMooQlxKh7Nol0gURBi6SRDEojHUey24e8ZVrAc3asz5+br2QziiJPrLSkIFwEIpNo2PbUKXl/K&#10;qxUI5zU1erCECr7Rwbo4P8t11tgTPeNx71vBEHKZVtB5P2ZSurpDo93CjkicfdjJaM/n1Mpm0ieG&#10;m0FGQZBIo3viD50e8aHD+mt/MEzZlvfp5vPpfbV73Jm3qjTtJjVKXV7Md7cgPM7+rwy/+qwOBTtV&#10;9kCNE4OC65sw5SoHccwbuJFEyyWISkEUJyHIIpf/NxQ/AAAA//8DAFBLAQItABQABgAIAAAAIQC2&#10;gziS/gAAAOEBAAATAAAAAAAAAAAAAAAAAAAAAABbQ29udGVudF9UeXBlc10ueG1sUEsBAi0AFAAG&#10;AAgAAAAhADj9If/WAAAAlAEAAAsAAAAAAAAAAAAAAAAALwEAAF9yZWxzLy5yZWxzUEsBAi0AFAAG&#10;AAgAAAAhALvMAYreAQAADgQAAA4AAAAAAAAAAAAAAAAALgIAAGRycy9lMm9Eb2MueG1sUEsBAi0A&#10;FAAGAAgAAAAhAMyUwm7iAAAACwEAAA8AAAAAAAAAAAAAAAAAOAQAAGRycy9kb3ducmV2LnhtbFBL&#10;BQYAAAAABAAEAPMAAABHBQAAAAA=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</w:p>
    <w:p w14:paraId="7092DB1F" w14:textId="77777777" w:rsidR="009B0FC1" w:rsidRPr="009B0FC1" w:rsidRDefault="009B0FC1" w:rsidP="009B0FC1">
      <w:pPr>
        <w:rPr>
          <w:rFonts w:ascii="Times New Roman" w:hAnsi="Times New Roman" w:cs="Times New Roman"/>
        </w:rPr>
      </w:pPr>
    </w:p>
    <w:p w14:paraId="4CED26D4" w14:textId="77777777" w:rsidR="009B0FC1" w:rsidRPr="009B0FC1" w:rsidRDefault="009B0FC1" w:rsidP="009B0FC1">
      <w:pPr>
        <w:rPr>
          <w:rFonts w:ascii="Times New Roman" w:hAnsi="Times New Roman" w:cs="Times New Roman"/>
        </w:rPr>
      </w:pPr>
      <w:r w:rsidRPr="009B0F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30198C" wp14:editId="4A50DA7D">
                <wp:simplePos x="0" y="0"/>
                <wp:positionH relativeFrom="column">
                  <wp:posOffset>3545317</wp:posOffset>
                </wp:positionH>
                <wp:positionV relativeFrom="page">
                  <wp:posOffset>1499496</wp:posOffset>
                </wp:positionV>
                <wp:extent cx="602316" cy="406662"/>
                <wp:effectExtent l="0" t="38100" r="4572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16" cy="406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F138" id="Straight Arrow Connector 5" o:spid="_x0000_s1026" type="#_x0000_t32" style="position:absolute;margin-left:279.15pt;margin-top:118.05pt;width:47.45pt;height:32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Qy3QEAAA4EAAAOAAAAZHJzL2Uyb0RvYy54bWysU02P0zAQvSPxHyzfadLCRihqukJd4IKg&#10;YmHvXsduLPlL46Fp/z1jJw0I0EogLiN/zHsz73m8vT07y04Kkgm+4+tVzZnyMvTGHzv+9cu7F685&#10;Syh8L2zwquMXlfjt7vmz7RhbtQlDsL0CRiQ+tWPs+IAY26pKclBOpFWIytOlDuAE0haOVQ9iJHZn&#10;q01dN9UYoI8QpEqJTu+mS74r/ForiZ+0TgqZ7Tj1hiVCiY85VrutaI8g4mDk3Ib4hy6cMJ6KLlR3&#10;AgX7BuY3KmckhBQ0rmRwVdDaSFU0kJp1/Yua+0FEVbSQOSkuNqX/Rys/ng7ATN/xG868cPRE9wjC&#10;HAdkbwDCyPbBe7IxALvJbo0xtQTa+wPMuxQPkKWfNTimrYkPNAjFDJLHzsXry+K1OiOTdNjUm5fr&#10;hjNJV6/qpmk2mb2aaDJdhITvVXAsLzqe5q6WdqYS4vQh4QS8AjLY+hxRGPvW9wwvkXQhGOGPVs11&#10;ckqV1Uz9lxVerJrgn5UmV6jPqUyZR7W3wE6CJklIqTyuFybKzjBtrF2AdbHgSeCcn6GqzOrfgBdE&#10;qRw8LmBnfIA/VcfztWU95V8dmHRnCx5DfykvW6yhoStvMn+QPNU/7wv8xzfefQcAAP//AwBQSwME&#10;FAAGAAgAAAAhAPop8DzhAAAACwEAAA8AAABkcnMvZG93bnJldi54bWxMj01PhDAQQO8m/odmTLy5&#10;LRAIi5SNH8vBPWziaozHQiugdEpodxf/veNJj5N5efOm3Cx2ZCcz+8GhhGglgBlsnR6wk/D6Ut/k&#10;wHxQqNXo0Ej4Nh421eVFqQrtzvhsTofQMZKgL5SEPoSp4Ny3vbHKr9xkkHYfbrYq0Dh3XM/qTHI7&#10;8liIjFs1IF3o1WQeetN+HY6WLE/1/Xr7uX/Pd487+9bUttuurZTXV8vdLbBglvAHw28+pUNFTY07&#10;ovZslJCmeUKohDjJImBEZGkSA2skJEJEwKuS//+h+gEAAP//AwBQSwECLQAUAAYACAAAACEAtoM4&#10;kv4AAADhAQAAEwAAAAAAAAAAAAAAAAAAAAAAW0NvbnRlbnRfVHlwZXNdLnhtbFBLAQItABQABgAI&#10;AAAAIQA4/SH/1gAAAJQBAAALAAAAAAAAAAAAAAAAAC8BAABfcmVscy8ucmVsc1BLAQItABQABgAI&#10;AAAAIQBvksQy3QEAAA4EAAAOAAAAAAAAAAAAAAAAAC4CAABkcnMvZTJvRG9jLnhtbFBLAQItABQA&#10;BgAIAAAAIQD6KfA84QAAAAsBAAAPAAAAAAAAAAAAAAAAADcEAABkcnMvZG93bnJldi54bWxQSwUG&#10;AAAAAAQABADzAAAARQUAAAAA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</w:p>
    <w:p w14:paraId="40F76284" w14:textId="77777777" w:rsidR="009B0FC1" w:rsidRPr="009B0FC1" w:rsidRDefault="009B0FC1" w:rsidP="009B0FC1">
      <w:pPr>
        <w:rPr>
          <w:rFonts w:ascii="Times New Roman" w:hAnsi="Times New Roman" w:cs="Times New Roman"/>
        </w:rPr>
      </w:pPr>
    </w:p>
    <w:p w14:paraId="6D8B3113" w14:textId="77777777" w:rsidR="009B0FC1" w:rsidRPr="009B0FC1" w:rsidRDefault="009B0FC1" w:rsidP="009B0FC1">
      <w:pPr>
        <w:rPr>
          <w:rFonts w:ascii="Times New Roman" w:hAnsi="Times New Roman" w:cs="Times New Roman"/>
        </w:rPr>
      </w:pPr>
    </w:p>
    <w:p w14:paraId="0FE69EEA" w14:textId="77777777" w:rsidR="009B0FC1" w:rsidRPr="009B0FC1" w:rsidRDefault="009B0FC1" w:rsidP="009B0FC1">
      <w:pPr>
        <w:rPr>
          <w:rFonts w:ascii="Times New Roman" w:hAnsi="Times New Roman" w:cs="Times New Roman"/>
        </w:rPr>
      </w:pPr>
    </w:p>
    <w:p w14:paraId="1D6B37F9" w14:textId="77777777" w:rsidR="009B0FC1" w:rsidRDefault="004823F1" w:rsidP="009B0FC1">
      <w:pPr>
        <w:rPr>
          <w:rFonts w:ascii="Times New Roman" w:hAnsi="Times New Roman" w:cs="Times New Roman"/>
          <w:b/>
        </w:rPr>
      </w:pPr>
      <w:r w:rsidRPr="00126E82"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1ADAC3F4" wp14:editId="559C399C">
            <wp:simplePos x="0" y="0"/>
            <wp:positionH relativeFrom="column">
              <wp:posOffset>3491417</wp:posOffset>
            </wp:positionH>
            <wp:positionV relativeFrom="paragraph">
              <wp:posOffset>255980</wp:posOffset>
            </wp:positionV>
            <wp:extent cx="3612515" cy="309435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4Zes0hW0AES9n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FC1">
        <w:rPr>
          <w:rFonts w:ascii="Times New Roman" w:hAnsi="Times New Roman" w:cs="Times New Roman"/>
        </w:rPr>
        <w:tab/>
      </w:r>
      <w:r w:rsidR="009B0FC1">
        <w:rPr>
          <w:rFonts w:ascii="Times New Roman" w:hAnsi="Times New Roman" w:cs="Times New Roman"/>
        </w:rPr>
        <w:tab/>
      </w:r>
      <w:r w:rsidR="009B0FC1">
        <w:rPr>
          <w:rFonts w:ascii="Times New Roman" w:hAnsi="Times New Roman" w:cs="Times New Roman"/>
        </w:rPr>
        <w:tab/>
      </w:r>
      <w:r w:rsidR="009B0FC1">
        <w:rPr>
          <w:rFonts w:ascii="Times New Roman" w:hAnsi="Times New Roman" w:cs="Times New Roman"/>
        </w:rPr>
        <w:tab/>
      </w:r>
      <w:r w:rsidR="009B0FC1">
        <w:rPr>
          <w:rFonts w:ascii="Times New Roman" w:hAnsi="Times New Roman" w:cs="Times New Roman"/>
        </w:rPr>
        <w:tab/>
      </w:r>
    </w:p>
    <w:p w14:paraId="354F1171" w14:textId="77777777" w:rsidR="009B0FC1" w:rsidRDefault="009B0FC1" w:rsidP="009B0FC1">
      <w:pPr>
        <w:rPr>
          <w:rFonts w:ascii="Times New Roman" w:hAnsi="Times New Roman" w:cs="Times New Roman"/>
          <w:b/>
        </w:rPr>
      </w:pPr>
      <w:r w:rsidRPr="009B0FC1">
        <w:rPr>
          <w:rFonts w:ascii="Times New Roman" w:hAnsi="Times New Roman" w:cs="Times New Roman"/>
          <w:b/>
          <w:noProof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55B0AEF" wp14:editId="70BF56ED">
                <wp:simplePos x="0" y="0"/>
                <wp:positionH relativeFrom="column">
                  <wp:posOffset>-445546</wp:posOffset>
                </wp:positionH>
                <wp:positionV relativeFrom="page">
                  <wp:posOffset>3065332</wp:posOffset>
                </wp:positionV>
                <wp:extent cx="3741383" cy="9378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383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FA2C" w14:textId="77777777" w:rsidR="009B0FC1" w:rsidRPr="009B0FC1" w:rsidRDefault="009B0FC1" w:rsidP="009B0FC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9B0FC1">
                              <w:rPr>
                                <w:b/>
                                <w:i/>
                              </w:rPr>
                              <w:t>Schemas &amp; Piaget</w:t>
                            </w:r>
                          </w:p>
                          <w:p w14:paraId="797B18E3" w14:textId="77777777" w:rsidR="009B0FC1" w:rsidRPr="009B0FC1" w:rsidRDefault="009B0FC1" w:rsidP="009B0F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B0FC1">
                              <w:rPr>
                                <w:i/>
                              </w:rPr>
                              <w:t>Assimilation= SS Same</w:t>
                            </w:r>
                          </w:p>
                          <w:p w14:paraId="0276B16F" w14:textId="77777777" w:rsidR="009B0FC1" w:rsidRPr="009B0FC1" w:rsidRDefault="009B0FC1" w:rsidP="009B0F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B0FC1">
                              <w:rPr>
                                <w:i/>
                              </w:rPr>
                              <w:t>-incorporating new experiences into existing schemas</w:t>
                            </w:r>
                          </w:p>
                          <w:p w14:paraId="1E819145" w14:textId="77777777" w:rsidR="009B0FC1" w:rsidRPr="009B0FC1" w:rsidRDefault="009B0FC1" w:rsidP="009B0F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B0FC1">
                              <w:rPr>
                                <w:i/>
                              </w:rPr>
                              <w:t>Accommodation = CC change</w:t>
                            </w:r>
                          </w:p>
                          <w:p w14:paraId="6BAEC268" w14:textId="77777777" w:rsidR="009B0FC1" w:rsidRPr="009B0FC1" w:rsidRDefault="009B0FC1" w:rsidP="009B0F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B0FC1">
                              <w:rPr>
                                <w:i/>
                              </w:rPr>
                              <w:t>-changing an existing schema to adopt new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F831E" id="_x0000_s1030" type="#_x0000_t202" style="position:absolute;margin-left:-35.1pt;margin-top:241.35pt;width:294.6pt;height:73.8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57IgIAACIEAAAOAAAAZHJzL2Uyb0RvYy54bWysU9tu2zAMfR+wfxD0vjjXNTHiFF26DAO6&#10;C9DuA2hZjoXJoiYpsbOvHyWnaba9DdODQIrkIXlIrW/7VrOjdF6hKfhkNOZMGoGVMvuCf3vavVly&#10;5gOYCjQaWfCT9Px28/rVurO5nGKDupKOEYjxeWcL3oRg8yzzopEt+BFaachYo2shkOr2WeWgI/RW&#10;Z9Px+G3WoausQyG9p9f7wcg3Cb+upQhf6trLwHTBqbaQbpfuMt7ZZg353oFtlDiXAf9QRQvKUNIL&#10;1D0EYAen/oJqlXDosQ4jgW2Gda2ETD1QN5PxH908NmBl6oXI8fZCk/9/sOLz8atjqir4ijMDLY3o&#10;SfaBvcOeTSM7nfU5OT1acgs9PdOUU6fePqD47pnBbQNmL++cw66RUFF1kxiZXYUOOD6ClN0nrCgN&#10;HAImoL52baSOyGCETlM6XSYTSxH0OLuZT2bLGWeCbKvZzXK1SCkgf462zocPElsWhYI7mnxCh+OD&#10;D7EayJ9dYjKPWlU7pXVS3L7caseOQFuyS+eM/pubNqyj7IvpIiEbjPFpgVoVaIu1agu+HMcTwyGP&#10;bLw3VZIDKD3IVIk2Z3oiIwM3oS/7NId5jI3UlVidiC+Hw9LSJyOhQfeTs44WtuD+xwGc5Ex/NMT5&#10;ajKfxw1PynxxMyXFXVvKawsYQVAFD5wN4jakX5HosHc0m51KtL1Uci6ZFjGxef40cdOv9eT18rU3&#10;vwAAAP//AwBQSwMEFAAGAAgAAAAhAPopvpXgAAAACwEAAA8AAABkcnMvZG93bnJldi54bWxMj8tO&#10;wzAQRfdI/IM1SOxau6EvQiZVRcWGBRIFCZZu7MQR9jiy3TT8PWYFy9Ec3XtutZucZaMOsfeEsJgL&#10;YJoar3rqEN7fnmZbYDFJUtJ60gjfOsKuvr6qZKn8hV71eEwdyyEUS4lgUhpKzmNjtJNx7gdN+df6&#10;4GTKZ+i4CvKSw53lhRBr7mRPucHIQT8a3Xwdzw7hw5leHcLLZ6vseHhu96thCgPi7c20fwCW9JT+&#10;YPjVz+pQZ6eTP5OKzCLMNqLIKMJyW2yAZWK1uM/rTgjrO7EEXlf8/4b6BwAA//8DAFBLAQItABQA&#10;BgAIAAAAIQC2gziS/gAAAOEBAAATAAAAAAAAAAAAAAAAAAAAAABbQ29udGVudF9UeXBlc10ueG1s&#10;UEsBAi0AFAAGAAgAAAAhADj9If/WAAAAlAEAAAsAAAAAAAAAAAAAAAAALwEAAF9yZWxzLy5yZWxz&#10;UEsBAi0AFAAGAAgAAAAhAFgKvnsiAgAAIgQAAA4AAAAAAAAAAAAAAAAALgIAAGRycy9lMm9Eb2Mu&#10;eG1sUEsBAi0AFAAGAAgAAAAhAPopvpXgAAAACwEAAA8AAAAAAAAAAAAAAAAAfAQAAGRycy9kb3du&#10;cmV2LnhtbFBLBQYAAAAABAAEAPMAAACJBQAAAAA=&#10;" stroked="f">
                <v:textbox style="mso-fit-shape-to-text:t">
                  <w:txbxContent>
                    <w:p w:rsidR="009B0FC1" w:rsidRPr="009B0FC1" w:rsidRDefault="009B0FC1" w:rsidP="009B0FC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9B0FC1">
                        <w:rPr>
                          <w:b/>
                          <w:i/>
                        </w:rPr>
                        <w:t>Schemas &amp; Piaget</w:t>
                      </w:r>
                    </w:p>
                    <w:p w:rsidR="009B0FC1" w:rsidRPr="009B0FC1" w:rsidRDefault="009B0FC1" w:rsidP="009B0FC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B0FC1">
                        <w:rPr>
                          <w:i/>
                        </w:rPr>
                        <w:t>Assimilation= SS Same</w:t>
                      </w:r>
                    </w:p>
                    <w:p w:rsidR="009B0FC1" w:rsidRPr="009B0FC1" w:rsidRDefault="009B0FC1" w:rsidP="009B0FC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B0FC1">
                        <w:rPr>
                          <w:i/>
                        </w:rPr>
                        <w:t>-incorporating new experiences into existing schemas</w:t>
                      </w:r>
                    </w:p>
                    <w:p w:rsidR="009B0FC1" w:rsidRPr="009B0FC1" w:rsidRDefault="009B0FC1" w:rsidP="009B0FC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B0FC1">
                        <w:rPr>
                          <w:i/>
                        </w:rPr>
                        <w:t>Accommodation = CC change</w:t>
                      </w:r>
                    </w:p>
                    <w:p w:rsidR="009B0FC1" w:rsidRPr="009B0FC1" w:rsidRDefault="009B0FC1" w:rsidP="009B0FC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B0FC1">
                        <w:rPr>
                          <w:i/>
                        </w:rPr>
                        <w:t>-changing an existing schema to adopt new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55CE88E" w14:textId="77777777" w:rsidR="00A5780E" w:rsidRDefault="00A5780E" w:rsidP="009B0FC1">
      <w:pPr>
        <w:rPr>
          <w:rFonts w:ascii="Times New Roman" w:hAnsi="Times New Roman" w:cs="Times New Roman"/>
          <w:b/>
        </w:rPr>
      </w:pPr>
    </w:p>
    <w:p w14:paraId="48525485" w14:textId="77777777" w:rsidR="009B0FC1" w:rsidRDefault="009B0FC1" w:rsidP="009B0FC1">
      <w:pPr>
        <w:rPr>
          <w:rFonts w:ascii="Times New Roman" w:hAnsi="Times New Roman" w:cs="Times New Roman"/>
          <w:b/>
        </w:rPr>
      </w:pPr>
    </w:p>
    <w:p w14:paraId="1981505B" w14:textId="77777777" w:rsidR="009B0FC1" w:rsidRDefault="009B0FC1" w:rsidP="009B0FC1">
      <w:pPr>
        <w:rPr>
          <w:rFonts w:ascii="Times New Roman" w:hAnsi="Times New Roman" w:cs="Times New Roman"/>
          <w:b/>
        </w:rPr>
      </w:pPr>
    </w:p>
    <w:p w14:paraId="10F464F7" w14:textId="77777777" w:rsidR="009B0FC1" w:rsidRDefault="009B0FC1" w:rsidP="009B0FC1">
      <w:pPr>
        <w:rPr>
          <w:rFonts w:ascii="Times New Roman" w:hAnsi="Times New Roman" w:cs="Times New Roman"/>
          <w:b/>
        </w:rPr>
      </w:pPr>
    </w:p>
    <w:p w14:paraId="0AD20A29" w14:textId="77777777" w:rsidR="009B0FC1" w:rsidRDefault="004823F1" w:rsidP="009B0F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6B5B5" wp14:editId="2025EB73">
                <wp:simplePos x="0" y="0"/>
                <wp:positionH relativeFrom="column">
                  <wp:posOffset>2144059</wp:posOffset>
                </wp:positionH>
                <wp:positionV relativeFrom="paragraph">
                  <wp:posOffset>63351</wp:posOffset>
                </wp:positionV>
                <wp:extent cx="1151068" cy="225910"/>
                <wp:effectExtent l="0" t="57150" r="11430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068" cy="22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DD4CA" id="Straight Arrow Connector 11" o:spid="_x0000_s1026" type="#_x0000_t32" style="position:absolute;margin-left:168.8pt;margin-top:5pt;width:90.65pt;height:17.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F3wEAABEEAAAOAAAAZHJzL2Uyb0RvYy54bWysU02P0zAQvSPxHyzfaZJKu4Kq6Qp1gQuC&#10;il24e51xYslfGpsm+feMnTYgQEIgLpY/5r2Z92a8v5usYWfAqL1rebOpOQMnfadd3/LPj29fvOQs&#10;JuE6YbyDls8Q+d3h+bP9GHaw9YM3HSAjEhd3Y2j5kFLYVVWUA1gRNz6Ao0fl0YpER+yrDsVI7NZU&#10;27q+rUaPXUAvIUa6vV8e+aHwKwUyfVQqQmKm5VRbKiuW9Smv1WEvdj2KMGh5KUP8QxVWaEdJV6p7&#10;kQT7ivoXKqsl+uhV2khvK6+UllA0kJqm/knNwyACFC1kTgyrTfH/0coP5xMy3VHvGs6csNSjh4RC&#10;90NirxH9yI7eOfLRI6MQ8msMcUewozvh5RTDCbP4SaFlyujwheiKHSSQTcXteXUbpsQkXTbNTVPf&#10;0nxIettub141pR3VwpP5Asb0DrxledPyeKlrLWjJIc7vY6JKCHgFZLBxeU1CmzeuY2kOpCyhFq43&#10;kGVQeA6pspxFQNml2cAC/wSKjMmFFillJOFokJ0FDZOQElwqhhQmis4wpY1ZgfWfgZf4DIUyrn8D&#10;XhEls3dpBVvtPP4ue5quJasl/urAojtb8OS7ubS2WENzV7y6/JE82D+eC/z7Tz58AwAA//8DAFBL&#10;AwQUAAYACAAAACEARzTszuAAAAAJAQAADwAAAGRycy9kb3ducmV2LnhtbEyPy07DMBBF90j8gzVI&#10;7KhTStMkxKl4NAu6QKJFiKUTD0kgHkex24a/Z1jBcnSvzpybryfbiyOOvnOkYD6LQCDVznTUKHjd&#10;l1cJCB80Gd07QgXf6GFdnJ/lOjPuRC943IVGMIR8phW0IQyZlL5u0Wo/cwMSZx9utDrwOTbSjPrE&#10;cNvL6yiKpdUd8YdWD/jQYv21O1imPJX36ebz+T3ZPm7tW1XaZpNapS4vprtbEAGn8FeGX31Wh4Kd&#10;Kncg40WvYLFYxVzlIOJNXFjOkxREpeBmGYMscvl/QfEDAAD//wMAUEsBAi0AFAAGAAgAAAAhALaD&#10;OJL+AAAA4QEAABMAAAAAAAAAAAAAAAAAAAAAAFtDb250ZW50X1R5cGVzXS54bWxQSwECLQAUAAYA&#10;CAAAACEAOP0h/9YAAACUAQAACwAAAAAAAAAAAAAAAAAvAQAAX3JlbHMvLnJlbHNQSwECLQAUAAYA&#10;CAAAACEA1a24hd8BAAARBAAADgAAAAAAAAAAAAAAAAAuAgAAZHJzL2Uyb0RvYy54bWxQSwECLQAU&#10;AAYACAAAACEARzTsz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36DC83BD" w14:textId="77777777" w:rsidR="009B0FC1" w:rsidRPr="009B0FC1" w:rsidRDefault="009B0FC1" w:rsidP="009B0FC1">
      <w:pPr>
        <w:rPr>
          <w:rFonts w:ascii="Times New Roman" w:hAnsi="Times New Roman" w:cs="Times New Roman"/>
          <w:b/>
          <w:sz w:val="24"/>
          <w:u w:val="single"/>
        </w:rPr>
      </w:pPr>
      <w:r w:rsidRPr="009B0FC1">
        <w:rPr>
          <w:rFonts w:ascii="Times New Roman" w:hAnsi="Times New Roman" w:cs="Times New Roman"/>
          <w:b/>
          <w:sz w:val="24"/>
          <w:u w:val="single"/>
        </w:rPr>
        <w:t>Kohlberg’s Stages of Morality</w:t>
      </w:r>
    </w:p>
    <w:p w14:paraId="44B6B005" w14:textId="77777777" w:rsidR="009B0FC1" w:rsidRPr="009B0FC1" w:rsidRDefault="009B0FC1" w:rsidP="009B0FC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 xml:space="preserve">Note: </w:t>
      </w:r>
      <w:r w:rsidRPr="009B0FC1">
        <w:rPr>
          <w:rFonts w:ascii="Times New Roman" w:hAnsi="Times New Roman" w:cs="Times New Roman"/>
          <w:sz w:val="20"/>
          <w:szCs w:val="18"/>
          <w:u w:val="single"/>
        </w:rPr>
        <w:t>Carol Gilligan</w:t>
      </w:r>
      <w:r w:rsidRPr="009B0FC1">
        <w:rPr>
          <w:rFonts w:ascii="Times New Roman" w:hAnsi="Times New Roman" w:cs="Times New Roman"/>
          <w:sz w:val="20"/>
          <w:szCs w:val="18"/>
        </w:rPr>
        <w:t xml:space="preserve"> said Kohlberg’s study was too skewed due to </w:t>
      </w:r>
    </w:p>
    <w:p w14:paraId="2F8B78CC" w14:textId="77777777" w:rsidR="009B0FC1" w:rsidRPr="009B0FC1" w:rsidRDefault="009B0FC1" w:rsidP="009B0FC1">
      <w:pPr>
        <w:tabs>
          <w:tab w:val="left" w:pos="-450"/>
        </w:tabs>
        <w:spacing w:after="0" w:line="240" w:lineRule="auto"/>
        <w:ind w:left="-450" w:firstLine="90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ab/>
        <w:t>having no females in his sample; she suggests there are differences</w:t>
      </w:r>
    </w:p>
    <w:p w14:paraId="14A600CE" w14:textId="77777777" w:rsidR="009B0FC1" w:rsidRDefault="009B0FC1" w:rsidP="009B0FC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B0FC1">
        <w:rPr>
          <w:rFonts w:ascii="Times New Roman" w:hAnsi="Times New Roman" w:cs="Times New Roman"/>
          <w:sz w:val="20"/>
          <w:szCs w:val="18"/>
        </w:rPr>
        <w:t>between males and females in terms of how morality is judged</w:t>
      </w:r>
    </w:p>
    <w:p w14:paraId="3F799862" w14:textId="77777777" w:rsidR="009B0FC1" w:rsidRDefault="009B0FC1" w:rsidP="009B0FC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36D7AE43" w14:textId="77777777" w:rsidR="009B0FC1" w:rsidRDefault="009B0FC1" w:rsidP="009B0FC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B44FED5" w14:textId="77777777" w:rsidR="009B0FC1" w:rsidRDefault="009B0FC1" w:rsidP="009B0FC1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0F0F796" w14:textId="77777777" w:rsidR="009B0FC1" w:rsidRPr="009B0FC1" w:rsidRDefault="004823F1" w:rsidP="009B0FC1">
      <w:pPr>
        <w:spacing w:after="0" w:line="240" w:lineRule="auto"/>
        <w:rPr>
          <w:rFonts w:ascii="Times New Roman" w:hAnsi="Times New Roman" w:cs="Times New Roman"/>
          <w:b/>
          <w:noProof/>
          <w:sz w:val="24"/>
          <w:u w:val="single"/>
        </w:rPr>
      </w:pPr>
      <w:r w:rsidRPr="009B0FC1"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7214" behindDoc="1" locked="0" layoutInCell="1" allowOverlap="1" wp14:anchorId="69C656A5" wp14:editId="78F6D6CC">
            <wp:simplePos x="0" y="0"/>
            <wp:positionH relativeFrom="column">
              <wp:posOffset>-520700</wp:posOffset>
            </wp:positionH>
            <wp:positionV relativeFrom="paragraph">
              <wp:posOffset>259715</wp:posOffset>
            </wp:positionV>
            <wp:extent cx="4429760" cy="3830320"/>
            <wp:effectExtent l="0" t="0" r="8890" b="0"/>
            <wp:wrapTight wrapText="bothSides">
              <wp:wrapPolygon edited="0">
                <wp:start x="0" y="0"/>
                <wp:lineTo x="0" y="21485"/>
                <wp:lineTo x="21550" y="21485"/>
                <wp:lineTo x="215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4WeFaDW4AElnc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7"/>
                    <a:stretch/>
                  </pic:blipFill>
                  <pic:spPr bwMode="auto">
                    <a:xfrm>
                      <a:off x="0" y="0"/>
                      <a:ext cx="4429760" cy="383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FC1" w:rsidRPr="009B0FC1">
        <w:rPr>
          <w:rFonts w:ascii="Times New Roman" w:hAnsi="Times New Roman" w:cs="Times New Roman"/>
          <w:b/>
          <w:szCs w:val="18"/>
          <w:u w:val="single"/>
        </w:rPr>
        <w:t xml:space="preserve">Erikson’s Psychosocial Stages of Development </w:t>
      </w:r>
    </w:p>
    <w:p w14:paraId="675716E6" w14:textId="77777777" w:rsidR="009B0FC1" w:rsidRPr="009B0FC1" w:rsidRDefault="00E90BE5" w:rsidP="009B0F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2816" behindDoc="1" locked="0" layoutInCell="1" allowOverlap="1" wp14:anchorId="309B4EAA" wp14:editId="5125A1A7">
            <wp:simplePos x="0" y="0"/>
            <wp:positionH relativeFrom="column">
              <wp:posOffset>3964865</wp:posOffset>
            </wp:positionH>
            <wp:positionV relativeFrom="paragraph">
              <wp:posOffset>2231353</wp:posOffset>
            </wp:positionV>
            <wp:extent cx="2700170" cy="178000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69" cy="179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2BB771F7" wp14:editId="379BD298">
            <wp:simplePos x="0" y="0"/>
            <wp:positionH relativeFrom="column">
              <wp:posOffset>3964864</wp:posOffset>
            </wp:positionH>
            <wp:positionV relativeFrom="paragraph">
              <wp:posOffset>219673</wp:posOffset>
            </wp:positionV>
            <wp:extent cx="2592593" cy="2013743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23" cy="203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FC1" w:rsidRPr="009B0FC1" w:rsidSect="009B0FC1">
      <w:headerReference w:type="default" r:id="rId13"/>
      <w:pgSz w:w="12240" w:h="15840"/>
      <w:pgMar w:top="180" w:right="45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0F0B" w14:textId="77777777" w:rsidR="00C76190" w:rsidRDefault="00C76190" w:rsidP="00A5780E">
      <w:pPr>
        <w:spacing w:after="0" w:line="240" w:lineRule="auto"/>
      </w:pPr>
      <w:r>
        <w:separator/>
      </w:r>
    </w:p>
  </w:endnote>
  <w:endnote w:type="continuationSeparator" w:id="0">
    <w:p w14:paraId="193CB9C2" w14:textId="77777777" w:rsidR="00C76190" w:rsidRDefault="00C76190" w:rsidP="00A5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57C9" w14:textId="77777777" w:rsidR="00C76190" w:rsidRDefault="00C76190" w:rsidP="00A5780E">
      <w:pPr>
        <w:spacing w:after="0" w:line="240" w:lineRule="auto"/>
      </w:pPr>
      <w:r>
        <w:separator/>
      </w:r>
    </w:p>
  </w:footnote>
  <w:footnote w:type="continuationSeparator" w:id="0">
    <w:p w14:paraId="280ECF1E" w14:textId="77777777" w:rsidR="00C76190" w:rsidRDefault="00C76190" w:rsidP="00A5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B5FE" w14:textId="77777777" w:rsidR="00A5780E" w:rsidRDefault="00A5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70A4"/>
    <w:multiLevelType w:val="hybridMultilevel"/>
    <w:tmpl w:val="87A0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E"/>
    <w:rsid w:val="001C24F6"/>
    <w:rsid w:val="00300A61"/>
    <w:rsid w:val="004823F1"/>
    <w:rsid w:val="00520A59"/>
    <w:rsid w:val="007E147C"/>
    <w:rsid w:val="007E640F"/>
    <w:rsid w:val="009B0FC1"/>
    <w:rsid w:val="00A5780E"/>
    <w:rsid w:val="00B406D8"/>
    <w:rsid w:val="00B54C88"/>
    <w:rsid w:val="00C46F0E"/>
    <w:rsid w:val="00C76190"/>
    <w:rsid w:val="00E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12B7"/>
  <w15:chartTrackingRefBased/>
  <w15:docId w15:val="{9D4D17D9-862A-412A-A5D6-772D80F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0E"/>
  </w:style>
  <w:style w:type="paragraph" w:styleId="Footer">
    <w:name w:val="footer"/>
    <w:basedOn w:val="Normal"/>
    <w:link w:val="FooterChar"/>
    <w:uiPriority w:val="99"/>
    <w:unhideWhenUsed/>
    <w:rsid w:val="00A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0E"/>
  </w:style>
  <w:style w:type="table" w:styleId="TableGrid">
    <w:name w:val="Table Grid"/>
    <w:basedOn w:val="TableNormal"/>
    <w:uiPriority w:val="39"/>
    <w:rsid w:val="00A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 Bosak</dc:creator>
  <cp:keywords/>
  <dc:description/>
  <cp:lastModifiedBy>vbotts@unomaha.edu</cp:lastModifiedBy>
  <cp:revision>2</cp:revision>
  <cp:lastPrinted>2019-04-25T15:49:00Z</cp:lastPrinted>
  <dcterms:created xsi:type="dcterms:W3CDTF">2020-04-09T13:23:00Z</dcterms:created>
  <dcterms:modified xsi:type="dcterms:W3CDTF">2020-04-09T13:23:00Z</dcterms:modified>
</cp:coreProperties>
</file>